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6A2322">
      <w:pPr>
        <w:widowControl/>
        <w:spacing w:before="75" w:after="75" w:line="60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D412CE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4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2F4D08">
      <w:pPr>
        <w:widowControl/>
        <w:spacing w:before="75" w:after="75" w:line="60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一、对来自高风险地区的报考人员，参加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时须持考前7天内核酸检测阴性证明和健康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码绿码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。对来自中风险地区和低风险地区的报考人员，参加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时须持健康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码绿码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供证明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或健康码的，以及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或被送至医院发热门诊就诊的考生，不再参加此次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hd w:val="clear" w:color="auto" w:fill="FFFFFF"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</w:t>
      </w:r>
      <w:proofErr w:type="gramStart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流行病学史被集中</w:t>
      </w:r>
      <w:proofErr w:type="gramEnd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隔离，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C64EC9">
      <w:pPr>
        <w:widowControl/>
        <w:spacing w:before="75" w:after="75" w:line="60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五、考生应在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资格复审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及</w:t>
      </w:r>
      <w:r w:rsidR="00D412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面试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8161BE" w:rsidP="00C64EC9">
      <w:pPr>
        <w:widowControl/>
        <w:spacing w:before="75" w:after="75" w:line="60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</w:t>
      </w: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6A2322" w:rsidRDefault="006A2322" w:rsidP="00C64EC9">
      <w:pPr>
        <w:widowControl/>
        <w:spacing w:before="75" w:after="75" w:line="60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</w:p>
    <w:p w:rsidR="00A91074" w:rsidRPr="00E61A77" w:rsidRDefault="008161BE" w:rsidP="00E61A77">
      <w:pPr>
        <w:widowControl/>
        <w:spacing w:before="75" w:after="75" w:line="600" w:lineRule="exact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 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  </w:t>
      </w:r>
    </w:p>
    <w:sectPr w:rsidR="00A91074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6E3E" w:rsidRDefault="00336E3E" w:rsidP="008161BE">
      <w:r>
        <w:separator/>
      </w:r>
    </w:p>
  </w:endnote>
  <w:endnote w:type="continuationSeparator" w:id="1">
    <w:p w:rsidR="00336E3E" w:rsidRDefault="00336E3E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74185B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D412CE" w:rsidRPr="00D412CE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6E3E" w:rsidRDefault="00336E3E" w:rsidP="008161BE">
      <w:r>
        <w:separator/>
      </w:r>
    </w:p>
  </w:footnote>
  <w:footnote w:type="continuationSeparator" w:id="1">
    <w:p w:rsidR="00336E3E" w:rsidRDefault="00336E3E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0D2048"/>
    <w:rsid w:val="00131C17"/>
    <w:rsid w:val="001602AE"/>
    <w:rsid w:val="00284443"/>
    <w:rsid w:val="002F4D08"/>
    <w:rsid w:val="00336E3E"/>
    <w:rsid w:val="005A5A11"/>
    <w:rsid w:val="005B1465"/>
    <w:rsid w:val="00675C5C"/>
    <w:rsid w:val="006A2322"/>
    <w:rsid w:val="0074185B"/>
    <w:rsid w:val="008161BE"/>
    <w:rsid w:val="009827B6"/>
    <w:rsid w:val="00A91074"/>
    <w:rsid w:val="00B16024"/>
    <w:rsid w:val="00B41029"/>
    <w:rsid w:val="00C64EC9"/>
    <w:rsid w:val="00CF4817"/>
    <w:rsid w:val="00D412CE"/>
    <w:rsid w:val="00E050B6"/>
    <w:rsid w:val="00E60541"/>
    <w:rsid w:val="00E61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120</Words>
  <Characters>688</Characters>
  <Application>Microsoft Office Word</Application>
  <DocSecurity>0</DocSecurity>
  <Lines>5</Lines>
  <Paragraphs>1</Paragraphs>
  <ScaleCrop>false</ScaleCrop>
  <Company>HP Inc.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LX02</cp:lastModifiedBy>
  <cp:revision>13</cp:revision>
  <cp:lastPrinted>2020-07-02T03:41:00Z</cp:lastPrinted>
  <dcterms:created xsi:type="dcterms:W3CDTF">2020-07-02T03:17:00Z</dcterms:created>
  <dcterms:modified xsi:type="dcterms:W3CDTF">2020-10-25T13:16:00Z</dcterms:modified>
</cp:coreProperties>
</file>